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BE46D" w14:textId="77777777" w:rsidR="003419CF" w:rsidRDefault="003419CF">
      <w:bookmarkStart w:id="0" w:name="_GoBack"/>
      <w:bookmarkEnd w:id="0"/>
    </w:p>
    <w:tbl>
      <w:tblPr>
        <w:tblStyle w:val="TableGrid"/>
        <w:tblW w:w="9692" w:type="dxa"/>
        <w:tblLook w:val="04A0" w:firstRow="1" w:lastRow="0" w:firstColumn="1" w:lastColumn="0" w:noHBand="0" w:noVBand="1"/>
      </w:tblPr>
      <w:tblGrid>
        <w:gridCol w:w="1959"/>
        <w:gridCol w:w="8029"/>
      </w:tblGrid>
      <w:tr w:rsidR="00C65571" w14:paraId="11E81767" w14:textId="77777777" w:rsidTr="00001004">
        <w:trPr>
          <w:trHeight w:val="882"/>
        </w:trPr>
        <w:tc>
          <w:tcPr>
            <w:tcW w:w="2235" w:type="dxa"/>
          </w:tcPr>
          <w:p w14:paraId="34A6FB7F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Titlul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resursei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educaționale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propuse</w:t>
            </w:r>
            <w:proofErr w:type="spellEnd"/>
          </w:p>
        </w:tc>
        <w:tc>
          <w:tcPr>
            <w:tcW w:w="7457" w:type="dxa"/>
          </w:tcPr>
          <w:p w14:paraId="1CF05F90" w14:textId="6A47FB9D" w:rsidR="00721996" w:rsidRPr="00721996" w:rsidRDefault="00001004" w:rsidP="00721996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2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2"/>
                <w:sz w:val="24"/>
                <w:szCs w:val="24"/>
                <w:lang w:eastAsia="en-GB"/>
              </w:rPr>
              <w:t>ROMANITATEA ROMÂNILOR ÎN VIZIUNEA ISTORICILOR</w:t>
            </w:r>
          </w:p>
          <w:p w14:paraId="050AFF12" w14:textId="3D27AC63" w:rsidR="00C65571" w:rsidRPr="00C65571" w:rsidRDefault="00721996" w:rsidP="00721996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r w:rsidRPr="00721996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(</w:t>
            </w:r>
            <w:proofErr w:type="spellStart"/>
            <w:r w:rsidR="00B534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="0000100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xercițiu</w:t>
            </w:r>
            <w:proofErr w:type="spellEnd"/>
            <w:r w:rsidRPr="00721996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21996">
              <w:rPr>
                <w:rFonts w:ascii="Times New Roman" w:eastAsia="Arial" w:hAnsi="Times New Roman" w:cs="Times New Roman"/>
                <w:b/>
                <w:i/>
                <w:iCs/>
                <w:sz w:val="24"/>
                <w:szCs w:val="24"/>
                <w:lang w:val="en-US"/>
              </w:rPr>
              <w:t>on-line</w:t>
            </w:r>
            <w:r w:rsidRPr="00721996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C65571" w14:paraId="0E48AF9D" w14:textId="77777777" w:rsidTr="00001004">
        <w:trPr>
          <w:trHeight w:val="427"/>
        </w:trPr>
        <w:tc>
          <w:tcPr>
            <w:tcW w:w="2235" w:type="dxa"/>
          </w:tcPr>
          <w:p w14:paraId="0FD6974C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Autor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/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autori</w:t>
            </w:r>
            <w:proofErr w:type="spellEnd"/>
          </w:p>
        </w:tc>
        <w:tc>
          <w:tcPr>
            <w:tcW w:w="7457" w:type="dxa"/>
          </w:tcPr>
          <w:p w14:paraId="36770006" w14:textId="5395C4A1" w:rsidR="00C65571" w:rsidRPr="00C65571" w:rsidRDefault="00721996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val="en-US"/>
              </w:rPr>
            </w:pPr>
            <w:proofErr w:type="spellStart"/>
            <w:r w:rsidRP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Șopterean</w:t>
            </w:r>
            <w:proofErr w:type="spellEnd"/>
            <w:r w:rsidRP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M</w:t>
            </w:r>
            <w:r w:rsidRP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aria-Cristina</w:t>
            </w:r>
          </w:p>
        </w:tc>
      </w:tr>
      <w:tr w:rsidR="00C65571" w14:paraId="2173474B" w14:textId="77777777" w:rsidTr="00001004">
        <w:trPr>
          <w:trHeight w:val="441"/>
        </w:trPr>
        <w:tc>
          <w:tcPr>
            <w:tcW w:w="2235" w:type="dxa"/>
          </w:tcPr>
          <w:p w14:paraId="1585CDD0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Unitatea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de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învățământ</w:t>
            </w:r>
            <w:proofErr w:type="spellEnd"/>
          </w:p>
        </w:tc>
        <w:tc>
          <w:tcPr>
            <w:tcW w:w="7457" w:type="dxa"/>
          </w:tcPr>
          <w:p w14:paraId="49356BBF" w14:textId="6C3A1822" w:rsidR="00C65571" w:rsidRPr="00C65571" w:rsidRDefault="00721996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Colegiul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Tehnic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„Victor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Ungureanu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</w:tr>
      <w:tr w:rsidR="00C65571" w14:paraId="20CA76E9" w14:textId="77777777" w:rsidTr="00001004">
        <w:trPr>
          <w:trHeight w:val="427"/>
        </w:trPr>
        <w:tc>
          <w:tcPr>
            <w:tcW w:w="2235" w:type="dxa"/>
          </w:tcPr>
          <w:p w14:paraId="5E82D7F8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Clasa</w:t>
            </w:r>
            <w:proofErr w:type="spellEnd"/>
          </w:p>
        </w:tc>
        <w:tc>
          <w:tcPr>
            <w:tcW w:w="7457" w:type="dxa"/>
          </w:tcPr>
          <w:p w14:paraId="5CA4291F" w14:textId="56890333" w:rsidR="00C65571" w:rsidRPr="00C65571" w:rsidRDefault="00C65571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655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a </w:t>
            </w:r>
            <w:r w:rsid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="000010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C655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-a</w:t>
            </w:r>
          </w:p>
        </w:tc>
      </w:tr>
      <w:tr w:rsidR="00C65571" w14:paraId="0D962301" w14:textId="77777777" w:rsidTr="00001004">
        <w:trPr>
          <w:trHeight w:val="441"/>
        </w:trPr>
        <w:tc>
          <w:tcPr>
            <w:tcW w:w="2235" w:type="dxa"/>
          </w:tcPr>
          <w:p w14:paraId="12408AA9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Disciplina</w:t>
            </w:r>
            <w:proofErr w:type="spellEnd"/>
          </w:p>
        </w:tc>
        <w:tc>
          <w:tcPr>
            <w:tcW w:w="7457" w:type="dxa"/>
          </w:tcPr>
          <w:p w14:paraId="511429D8" w14:textId="1B7CE39B" w:rsidR="00C65571" w:rsidRPr="00C65571" w:rsidRDefault="00C65571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655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Istori</w:t>
            </w:r>
            <w:r w:rsidR="008A05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  <w:proofErr w:type="spellEnd"/>
          </w:p>
        </w:tc>
      </w:tr>
      <w:tr w:rsidR="00C65571" w14:paraId="27E8F808" w14:textId="77777777" w:rsidTr="00001004">
        <w:trPr>
          <w:trHeight w:val="5005"/>
        </w:trPr>
        <w:tc>
          <w:tcPr>
            <w:tcW w:w="2235" w:type="dxa"/>
          </w:tcPr>
          <w:p w14:paraId="53C9A78B" w14:textId="77777777" w:rsidR="00C65571" w:rsidRPr="00C65571" w:rsidRDefault="00C65571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Elemente</w:t>
            </w:r>
            <w:proofErr w:type="spellEnd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agregate</w:t>
            </w:r>
            <w:proofErr w:type="spellEnd"/>
          </w:p>
        </w:tc>
        <w:tc>
          <w:tcPr>
            <w:tcW w:w="7457" w:type="dxa"/>
          </w:tcPr>
          <w:p w14:paraId="6E7EEA82" w14:textId="748A7756" w:rsidR="00001004" w:rsidRPr="00001004" w:rsidRDefault="00001004" w:rsidP="00001004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bCs/>
                <w:iCs/>
                <w:color w:val="0000FF"/>
                <w:sz w:val="32"/>
                <w:szCs w:val="32"/>
                <w:lang w:val="en-US"/>
              </w:rPr>
            </w:pPr>
            <w:hyperlink r:id="rId4" w:history="1">
              <w:r w:rsidRPr="00001004">
                <w:rPr>
                  <w:rStyle w:val="Hyperlink"/>
                  <w:rFonts w:ascii="Times New Roman" w:eastAsia="Arial" w:hAnsi="Times New Roman" w:cs="Times New Roman"/>
                  <w:b/>
                  <w:bCs/>
                  <w:iCs/>
                  <w:sz w:val="32"/>
                  <w:szCs w:val="32"/>
                  <w:lang w:val="en-US"/>
                </w:rPr>
                <w:t>https://wordwall.net/ro/resource/106731944/romanitatea-rom%C3%A2nilor-%C3%AEn-viziunea-istoricilor</w:t>
              </w:r>
            </w:hyperlink>
          </w:p>
          <w:p w14:paraId="15F77B42" w14:textId="77777777" w:rsidR="00001004" w:rsidRPr="00001004" w:rsidRDefault="00001004" w:rsidP="00001004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bCs/>
                <w:iCs/>
                <w:color w:val="0000FF"/>
                <w:sz w:val="32"/>
                <w:szCs w:val="32"/>
                <w:lang w:val="en-US"/>
              </w:rPr>
            </w:pPr>
          </w:p>
          <w:p w14:paraId="4ECCF53D" w14:textId="15CAA816" w:rsidR="00C65571" w:rsidRPr="00721996" w:rsidRDefault="00C65571" w:rsidP="00721996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Cs/>
                <w:iCs/>
                <w:color w:val="0000FF"/>
                <w:sz w:val="32"/>
                <w:szCs w:val="32"/>
                <w:lang w:val="en-US"/>
              </w:rPr>
            </w:pPr>
          </w:p>
        </w:tc>
      </w:tr>
    </w:tbl>
    <w:p w14:paraId="2F8020B3" w14:textId="77777777" w:rsidR="00671896" w:rsidRDefault="00671896"/>
    <w:sectPr w:rsidR="00671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19E"/>
    <w:rsid w:val="00001004"/>
    <w:rsid w:val="000A37DA"/>
    <w:rsid w:val="00106252"/>
    <w:rsid w:val="00301EC9"/>
    <w:rsid w:val="003419CF"/>
    <w:rsid w:val="00671896"/>
    <w:rsid w:val="00683AE9"/>
    <w:rsid w:val="006B56E9"/>
    <w:rsid w:val="00721996"/>
    <w:rsid w:val="008A05F8"/>
    <w:rsid w:val="008C1870"/>
    <w:rsid w:val="00B5345D"/>
    <w:rsid w:val="00C24A8C"/>
    <w:rsid w:val="00C65571"/>
    <w:rsid w:val="00F9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DB9B4"/>
  <w15:docId w15:val="{D718DD0A-A88B-401F-8152-B94CB8A2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8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A37D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A37D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7DA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010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ordwall.net/ro/resource/106731944/romanitatea-rom%C3%A2nilor-%C3%AEn-viziunea-istoricilo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Admin</cp:lastModifiedBy>
  <cp:revision>2</cp:revision>
  <dcterms:created xsi:type="dcterms:W3CDTF">2026-04-08T17:10:00Z</dcterms:created>
  <dcterms:modified xsi:type="dcterms:W3CDTF">2026-04-08T17:10:00Z</dcterms:modified>
</cp:coreProperties>
</file>